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9867" w14:textId="2169B5C1" w:rsidR="00C0092D" w:rsidRPr="00EA5241" w:rsidRDefault="00C0092D" w:rsidP="00043E5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Joseph Chimb</w:t>
      </w:r>
      <w:r w:rsidR="00043E54">
        <w:rPr>
          <w:rFonts w:ascii="Arial" w:hAnsi="Arial" w:cs="Arial"/>
          <w:b/>
          <w:sz w:val="28"/>
          <w:szCs w:val="28"/>
        </w:rPr>
        <w:t>alanga</w:t>
      </w:r>
      <w:r w:rsidRPr="00EA5241">
        <w:rPr>
          <w:rFonts w:ascii="Arial" w:hAnsi="Arial" w:cs="Arial"/>
          <w:b/>
          <w:sz w:val="28"/>
          <w:szCs w:val="28"/>
        </w:rPr>
        <w:t xml:space="preserve">– Chance4all </w:t>
      </w:r>
      <w:r w:rsidR="00043E54">
        <w:rPr>
          <w:rFonts w:ascii="Arial" w:hAnsi="Arial" w:cs="Arial"/>
          <w:b/>
          <w:sz w:val="28"/>
          <w:szCs w:val="28"/>
        </w:rPr>
        <w:t xml:space="preserve">Primary English </w:t>
      </w:r>
      <w:r w:rsidRPr="00EA5241">
        <w:rPr>
          <w:rFonts w:ascii="Arial" w:hAnsi="Arial" w:cs="Arial"/>
          <w:b/>
          <w:sz w:val="28"/>
          <w:szCs w:val="28"/>
        </w:rPr>
        <w:t>Teacher</w:t>
      </w:r>
    </w:p>
    <w:p w14:paraId="44ADBD82" w14:textId="1E6DC830" w:rsidR="00D36317" w:rsidRPr="00043E54" w:rsidRDefault="00D36317" w:rsidP="00043E54">
      <w:pPr>
        <w:jc w:val="both"/>
        <w:rPr>
          <w:rFonts w:ascii="Arial" w:hAnsi="Arial" w:cs="Arial"/>
          <w:sz w:val="28"/>
          <w:szCs w:val="28"/>
        </w:rPr>
      </w:pPr>
      <w:r w:rsidRPr="00043E54">
        <w:rPr>
          <w:rFonts w:ascii="Arial" w:hAnsi="Arial" w:cs="Arial"/>
          <w:sz w:val="28"/>
          <w:szCs w:val="28"/>
        </w:rPr>
        <w:t>Hi, I'm Joseph Chimbalanga. As a new staff member at Chance4All, I'm excited to support the team's mission. With 3 years of experience teaching English Language, I'm passionate about empowering students and communities through language skills. Looking forward to contributing to Chance4All's work in education and youth development.</w:t>
      </w:r>
    </w:p>
    <w:sectPr w:rsidR="00D36317" w:rsidRPr="00043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17"/>
    <w:rsid w:val="00043E54"/>
    <w:rsid w:val="00674789"/>
    <w:rsid w:val="00C0092D"/>
    <w:rsid w:val="00D3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46ED"/>
  <w15:chartTrackingRefBased/>
  <w15:docId w15:val="{FD59767E-69DF-4CC4-B451-F69D8F84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2D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363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63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63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63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63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63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63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63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63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63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63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63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63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63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63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3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63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3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631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363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6317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363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63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6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327</Characters>
  <Application>Microsoft Office Word</Application>
  <DocSecurity>0</DocSecurity>
  <Lines>5</Lines>
  <Paragraphs>2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Catany</dc:creator>
  <cp:keywords/>
  <dc:description/>
  <cp:lastModifiedBy>Veronique Catany</cp:lastModifiedBy>
  <cp:revision>3</cp:revision>
  <dcterms:created xsi:type="dcterms:W3CDTF">2026-02-04T11:07:00Z</dcterms:created>
  <dcterms:modified xsi:type="dcterms:W3CDTF">2026-02-04T11:11:00Z</dcterms:modified>
</cp:coreProperties>
</file>